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A9EE" w14:textId="48630A36" w:rsidR="002B2E05" w:rsidRPr="002B2E05" w:rsidRDefault="002B2E05" w:rsidP="00C40E32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42424"/>
          <w:sz w:val="32"/>
          <w:szCs w:val="32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b/>
          <w:bCs/>
          <w:color w:val="242424"/>
          <w:sz w:val="32"/>
          <w:szCs w:val="32"/>
          <w:bdr w:val="none" w:sz="0" w:space="0" w:color="auto" w:frame="1"/>
          <w:lang w:eastAsia="da-DK"/>
        </w:rPr>
        <w:t>Referat fra bestyrelsesmøde d. 24.03.2025</w:t>
      </w:r>
    </w:p>
    <w:p w14:paraId="4AB52A07" w14:textId="77777777" w:rsidR="002B2E05" w:rsidRDefault="002B2E05" w:rsidP="002B2E05">
      <w:pPr>
        <w:shd w:val="clear" w:color="auto" w:fill="FFFFFF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</w:p>
    <w:p w14:paraId="3784A2AE" w14:textId="78D2D152" w:rsidR="002B2E05" w:rsidRPr="002B2E05" w:rsidRDefault="002B2E05" w:rsidP="002B2E05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da-DK"/>
        </w:rPr>
      </w:pPr>
      <w:r w:rsidRPr="002B2E05">
        <w:rPr>
          <w:rFonts w:ascii="Calibri" w:eastAsia="Times New Roman" w:hAnsi="Calibri" w:cs="Calibri"/>
          <w:b/>
          <w:bCs/>
          <w:color w:val="242424"/>
          <w:bdr w:val="none" w:sz="0" w:space="0" w:color="auto" w:frame="1"/>
          <w:lang w:eastAsia="da-DK"/>
        </w:rPr>
        <w:t>Dagsorden</w:t>
      </w:r>
    </w:p>
    <w:p w14:paraId="7661D0DD" w14:textId="6FC365FB" w:rsidR="002B2E05" w:rsidRPr="002F4AE6" w:rsidRDefault="002B2E05" w:rsidP="002F4AE6">
      <w:pPr>
        <w:pStyle w:val="Listeafsnit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F4AE6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Godkendelse af referat fra seneste møde </w:t>
      </w:r>
    </w:p>
    <w:p w14:paraId="551DB55C" w14:textId="7CD625EC" w:rsidR="002F4AE6" w:rsidRPr="002F4AE6" w:rsidRDefault="002F4AE6" w:rsidP="002F4AE6">
      <w:pPr>
        <w:shd w:val="clear" w:color="auto" w:fill="FFFFFF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Ad. 1: </w:t>
      </w:r>
      <w:r w:rsidRPr="002F4AE6">
        <w:rPr>
          <w:rFonts w:eastAsia="Times New Roman" w:cstheme="minorHAnsi"/>
          <w:color w:val="242424"/>
          <w:lang w:eastAsia="da-DK"/>
        </w:rPr>
        <w:t>Referat godkendt</w:t>
      </w:r>
    </w:p>
    <w:p w14:paraId="21969E74" w14:textId="77777777" w:rsidR="002B2E05" w:rsidRPr="002B2E05" w:rsidRDefault="002B2E05" w:rsidP="002B2E05">
      <w:pPr>
        <w:shd w:val="clear" w:color="auto" w:fill="FFFFFF"/>
        <w:ind w:left="144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a.</w:t>
      </w:r>
      <w:r w:rsidRPr="002B2E05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da-DK"/>
        </w:rPr>
        <w:t>  </w:t>
      </w: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opfølgning på de beskrevne actions</w:t>
      </w:r>
    </w:p>
    <w:p w14:paraId="2A499ED6" w14:textId="77777777" w:rsidR="002B2E05" w:rsidRPr="00B04A0C" w:rsidRDefault="002B2E05" w:rsidP="002B2E05">
      <w:pPr>
        <w:shd w:val="clear" w:color="auto" w:fill="FFFFFF"/>
        <w:ind w:left="1800" w:right="1800"/>
        <w:rPr>
          <w:rFonts w:ascii="Calibri" w:eastAsia="Times New Roman" w:hAnsi="Calibri" w:cs="Calibri"/>
          <w:i/>
          <w:iCs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i/>
          <w:iCs/>
          <w:color w:val="242424"/>
          <w:bdr w:val="none" w:sz="0" w:space="0" w:color="auto" w:frame="1"/>
          <w:lang w:eastAsia="da-DK"/>
        </w:rPr>
        <w:t>Henrik følger op på fibernet sagen.</w:t>
      </w:r>
    </w:p>
    <w:p w14:paraId="78E06FC4" w14:textId="263253F5" w:rsidR="002F4AE6" w:rsidRPr="002B2E05" w:rsidRDefault="002F4AE6" w:rsidP="002B2E05">
      <w:pPr>
        <w:shd w:val="clear" w:color="auto" w:fill="FFFFFF"/>
        <w:ind w:left="1800" w:right="180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Sagen har løst sig til. </w:t>
      </w:r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Arbejdet er i gang, og vil </w:t>
      </w:r>
      <w:proofErr w:type="gramStart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pågå</w:t>
      </w:r>
      <w:proofErr w:type="gramEnd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 de næste måneder. 1. etape er </w:t>
      </w:r>
      <w:r w:rsidR="00B04A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den </w:t>
      </w:r>
      <w:proofErr w:type="spellStart"/>
      <w:r w:rsidR="00B04A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sydslige</w:t>
      </w:r>
      <w:proofErr w:type="spellEnd"/>
      <w:r w:rsidR="00B04A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 del af </w:t>
      </w:r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Fynshovedvej og Hulvej, 2. etape Sømærkevej, 3. etape Sandvejen og 4. </w:t>
      </w:r>
      <w:proofErr w:type="spellStart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Horseklint</w:t>
      </w:r>
      <w:proofErr w:type="spellEnd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, og </w:t>
      </w:r>
      <w:proofErr w:type="spellStart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Jøvet</w:t>
      </w:r>
      <w:proofErr w:type="spellEnd"/>
      <w:r w:rsidR="00987E0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 + resten af Fynshovedvej. </w:t>
      </w:r>
    </w:p>
    <w:p w14:paraId="655F3149" w14:textId="77777777" w:rsidR="002B2E05" w:rsidRDefault="002B2E05" w:rsidP="002B2E05">
      <w:pPr>
        <w:shd w:val="clear" w:color="auto" w:fill="FFFFFF"/>
        <w:ind w:left="496" w:firstLine="1304"/>
        <w:textAlignment w:val="baseline"/>
        <w:rPr>
          <w:rFonts w:ascii="Calibri" w:eastAsia="Times New Roman" w:hAnsi="Calibri" w:cs="Calibri"/>
          <w:color w:val="242424"/>
          <w:lang w:eastAsia="da-DK"/>
        </w:rPr>
      </w:pPr>
      <w:r w:rsidRPr="002B2E05">
        <w:rPr>
          <w:rFonts w:ascii="Calibri" w:eastAsia="Times New Roman" w:hAnsi="Calibri" w:cs="Calibri"/>
          <w:color w:val="242424"/>
          <w:lang w:eastAsia="da-DK"/>
        </w:rPr>
        <w:t>Tonni: Aftaler med Joni ang. den nye plan ang. vedligeholdelsen af vejene.  </w:t>
      </w:r>
    </w:p>
    <w:p w14:paraId="19F2F3FB" w14:textId="0C90952D" w:rsidR="00987E0C" w:rsidRPr="002B2E05" w:rsidRDefault="00987E0C" w:rsidP="002B2E05">
      <w:pPr>
        <w:shd w:val="clear" w:color="auto" w:fill="FFFFFF"/>
        <w:ind w:left="496" w:firstLine="1304"/>
        <w:textAlignment w:val="baseline"/>
        <w:rPr>
          <w:rFonts w:ascii="Calibri" w:eastAsia="Times New Roman" w:hAnsi="Calibri" w:cs="Calibri"/>
          <w:color w:val="242424"/>
          <w:lang w:eastAsia="da-DK"/>
        </w:rPr>
      </w:pPr>
      <w:r>
        <w:rPr>
          <w:rFonts w:ascii="Calibri" w:eastAsia="Times New Roman" w:hAnsi="Calibri" w:cs="Calibri"/>
          <w:color w:val="242424"/>
          <w:lang w:eastAsia="da-DK"/>
        </w:rPr>
        <w:t>Se under Vejenes tilstand</w:t>
      </w:r>
    </w:p>
    <w:p w14:paraId="0FF2AA8B" w14:textId="77777777" w:rsidR="002B2E05" w:rsidRPr="002B2E05" w:rsidRDefault="002B2E05" w:rsidP="002B2E05">
      <w:p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2.</w:t>
      </w:r>
      <w:r w:rsidRPr="002B2E05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da-DK"/>
        </w:rPr>
        <w:t>             </w:t>
      </w: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Gensidig orientering fra bestyrelse og formand</w:t>
      </w:r>
    </w:p>
    <w:p w14:paraId="6B8554FC" w14:textId="77777777" w:rsidR="002B2E05" w:rsidRDefault="002B2E05" w:rsidP="002B2E05">
      <w:pPr>
        <w:shd w:val="clear" w:color="auto" w:fill="FFFFFF"/>
        <w:ind w:left="1440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Nordisk film - optagelser på </w:t>
      </w:r>
      <w:proofErr w:type="spellStart"/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Horseklint</w:t>
      </w:r>
      <w:proofErr w:type="spellEnd"/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 170</w:t>
      </w:r>
    </w:p>
    <w:p w14:paraId="3AB45135" w14:textId="44A36786" w:rsidR="003F1C2C" w:rsidRPr="002B2E05" w:rsidRDefault="003F1C2C" w:rsidP="002B2E05">
      <w:pPr>
        <w:shd w:val="clear" w:color="auto" w:fill="FFFFFF"/>
        <w:ind w:left="144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ab/>
        <w:t xml:space="preserve">Optagelserne er i gang. </w:t>
      </w:r>
    </w:p>
    <w:p w14:paraId="751A341D" w14:textId="77777777" w:rsidR="002B2E05" w:rsidRDefault="002B2E05" w:rsidP="002B2E05">
      <w:pPr>
        <w:shd w:val="clear" w:color="auto" w:fill="FFFFFF"/>
        <w:ind w:left="136" w:firstLine="1304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Opfølgning på Naturstyrelsen og Kerteminde kommune og forsyning</w:t>
      </w:r>
    </w:p>
    <w:p w14:paraId="39FE7246" w14:textId="5275F10F" w:rsidR="003F1C2C" w:rsidRPr="002B2E05" w:rsidRDefault="003F1C2C" w:rsidP="002B2E05">
      <w:pPr>
        <w:shd w:val="clear" w:color="auto" w:fill="FFFFFF"/>
        <w:ind w:left="136" w:firstLine="1304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Ad: Der har ikke været nogen kontakt.</w:t>
      </w:r>
    </w:p>
    <w:p w14:paraId="094E4462" w14:textId="310A60B9" w:rsidR="002B2E05" w:rsidRPr="0017318E" w:rsidRDefault="002B2E05" w:rsidP="0017318E">
      <w:pPr>
        <w:pStyle w:val="Listeafsnit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17318E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Økonomi og regnskabsopfølgning</w:t>
      </w:r>
    </w:p>
    <w:p w14:paraId="1B824318" w14:textId="77777777" w:rsidR="00C17BFF" w:rsidRDefault="0017318E" w:rsidP="0017318E">
      <w:pPr>
        <w:shd w:val="clear" w:color="auto" w:fill="FFFFFF"/>
        <w:ind w:firstLine="1304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  Ad: Der er indkommet ny kontingent. </w:t>
      </w:r>
    </w:p>
    <w:p w14:paraId="7C3FA784" w14:textId="75DB9AF0" w:rsidR="0017318E" w:rsidRPr="0017318E" w:rsidRDefault="00C17BFF" w:rsidP="0017318E">
      <w:pPr>
        <w:shd w:val="clear" w:color="auto" w:fill="FFFFFF"/>
        <w:ind w:firstLine="1304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        Bestyrelsen godkendte årsregnskabet, som forlægges generalforsamlingen. </w:t>
      </w:r>
      <w:r w:rsidR="0017318E"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  <w:t xml:space="preserve"> </w:t>
      </w:r>
    </w:p>
    <w:p w14:paraId="1AA22338" w14:textId="77777777" w:rsidR="002B2E05" w:rsidRDefault="002B2E05" w:rsidP="002B2E05">
      <w:pPr>
        <w:shd w:val="clear" w:color="auto" w:fill="FFFFFF"/>
        <w:ind w:left="720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4.</w:t>
      </w:r>
      <w:r w:rsidRPr="002B2E05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da-DK"/>
        </w:rPr>
        <w:t>              </w:t>
      </w: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Vejenes tilstand </w:t>
      </w:r>
    </w:p>
    <w:p w14:paraId="1C4BC606" w14:textId="6DF27965" w:rsidR="00987E0C" w:rsidRPr="002B2E05" w:rsidRDefault="00987E0C" w:rsidP="00C17BFF">
      <w:pPr>
        <w:shd w:val="clear" w:color="auto" w:fill="FFFFFF"/>
        <w:ind w:left="1304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Ad. </w:t>
      </w:r>
      <w:r w:rsidR="003F1C2C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Vejene blive ordnet snarest. Vi gør forsøg med dræning af de steder, hvor det er svært for vandet, at løbe væk. </w:t>
      </w: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 xml:space="preserve"> </w:t>
      </w: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ab/>
      </w:r>
    </w:p>
    <w:p w14:paraId="592DD6FC" w14:textId="77777777" w:rsidR="002B2E05" w:rsidRDefault="002B2E05" w:rsidP="002B2E05">
      <w:pPr>
        <w:shd w:val="clear" w:color="auto" w:fill="FFFFFF"/>
        <w:ind w:left="720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5.</w:t>
      </w:r>
      <w:r w:rsidRPr="002B2E05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da-DK"/>
        </w:rPr>
        <w:t>              </w:t>
      </w: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Emner til beslutning</w:t>
      </w:r>
    </w:p>
    <w:p w14:paraId="48577DFC" w14:textId="2D8724DE" w:rsidR="00C17BFF" w:rsidRPr="002B2E05" w:rsidRDefault="00C17BFF" w:rsidP="002B2E05">
      <w:pPr>
        <w:shd w:val="clear" w:color="auto" w:fill="FFFFFF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ab/>
        <w:t>Ingen emner under dette punkt</w:t>
      </w:r>
    </w:p>
    <w:p w14:paraId="4E9D71DD" w14:textId="77777777" w:rsidR="002B2E05" w:rsidRDefault="002B2E05" w:rsidP="002B2E05">
      <w:pPr>
        <w:shd w:val="clear" w:color="auto" w:fill="FFFFFF"/>
        <w:ind w:left="720"/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6.</w:t>
      </w:r>
      <w:r w:rsidRPr="002B2E05">
        <w:rPr>
          <w:rFonts w:ascii="Times New Roman" w:eastAsia="Times New Roman" w:hAnsi="Times New Roman" w:cs="Times New Roman"/>
          <w:color w:val="242424"/>
          <w:sz w:val="14"/>
          <w:szCs w:val="14"/>
          <w:bdr w:val="none" w:sz="0" w:space="0" w:color="auto" w:frame="1"/>
          <w:lang w:eastAsia="da-DK"/>
        </w:rPr>
        <w:t>              </w:t>
      </w: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Eventuelt og næste møde</w:t>
      </w:r>
    </w:p>
    <w:p w14:paraId="309CBE45" w14:textId="5AA3004C" w:rsidR="00C17BFF" w:rsidRPr="002B2E05" w:rsidRDefault="00C17BFF" w:rsidP="002B2E05">
      <w:pPr>
        <w:shd w:val="clear" w:color="auto" w:fill="FFFFFF"/>
        <w:ind w:left="720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ab/>
      </w:r>
    </w:p>
    <w:p w14:paraId="143A7BCE" w14:textId="7334D6EF" w:rsidR="002B2E05" w:rsidRPr="002B2E05" w:rsidRDefault="002B2E05" w:rsidP="002B2E05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  <w:lang w:eastAsia="da-DK"/>
        </w:rPr>
      </w:pPr>
      <w:r w:rsidRPr="002B2E05">
        <w:rPr>
          <w:rFonts w:ascii="Calibri" w:eastAsia="Times New Roman" w:hAnsi="Calibri" w:cs="Calibri"/>
          <w:color w:val="242424"/>
          <w:bdr w:val="none" w:sz="0" w:space="0" w:color="auto" w:frame="1"/>
          <w:lang w:eastAsia="da-DK"/>
        </w:rPr>
        <w:t> Emner:</w:t>
      </w:r>
    </w:p>
    <w:p w14:paraId="22AC595E" w14:textId="47F39793" w:rsidR="002B2E05" w:rsidRDefault="0020279C" w:rsidP="002B2E05">
      <w:pPr>
        <w:numPr>
          <w:ilvl w:val="0"/>
          <w:numId w:val="1"/>
        </w:numPr>
        <w:shd w:val="clear" w:color="auto" w:fill="FFFFFF"/>
        <w:ind w:firstLine="0"/>
        <w:rPr>
          <w:rFonts w:ascii="Calibri" w:eastAsia="Times New Roman" w:hAnsi="Calibri" w:cs="Calibri"/>
          <w:color w:val="242424"/>
          <w:lang w:eastAsia="da-DK"/>
        </w:rPr>
      </w:pPr>
      <w:r>
        <w:rPr>
          <w:rFonts w:ascii="Calibri" w:eastAsia="Times New Roman" w:hAnsi="Calibri" w:cs="Calibri"/>
          <w:color w:val="242424"/>
          <w:lang w:eastAsia="da-DK"/>
        </w:rPr>
        <w:t>F</w:t>
      </w:r>
      <w:r w:rsidR="002B2E05" w:rsidRPr="002B2E05">
        <w:rPr>
          <w:rFonts w:ascii="Calibri" w:eastAsia="Times New Roman" w:hAnsi="Calibri" w:cs="Calibri"/>
          <w:color w:val="242424"/>
          <w:lang w:eastAsia="da-DK"/>
        </w:rPr>
        <w:t xml:space="preserve">orberedelse </w:t>
      </w:r>
      <w:r>
        <w:rPr>
          <w:rFonts w:ascii="Calibri" w:eastAsia="Times New Roman" w:hAnsi="Calibri" w:cs="Calibri"/>
          <w:color w:val="242424"/>
          <w:lang w:eastAsia="da-DK"/>
        </w:rPr>
        <w:t xml:space="preserve">af </w:t>
      </w:r>
      <w:r w:rsidR="002B2E05" w:rsidRPr="002B2E05">
        <w:rPr>
          <w:rFonts w:ascii="Calibri" w:eastAsia="Times New Roman" w:hAnsi="Calibri" w:cs="Calibri"/>
          <w:color w:val="242424"/>
          <w:lang w:eastAsia="da-DK"/>
        </w:rPr>
        <w:t>generalforsamling</w:t>
      </w:r>
    </w:p>
    <w:p w14:paraId="148C6421" w14:textId="54713FBD" w:rsidR="0020279C" w:rsidRPr="00B04A0C" w:rsidRDefault="0020279C" w:rsidP="00B04A0C">
      <w:pPr>
        <w:pStyle w:val="Listeafsnit"/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242424"/>
          <w:lang w:eastAsia="da-DK"/>
        </w:rPr>
      </w:pPr>
      <w:r w:rsidRPr="00B04A0C">
        <w:rPr>
          <w:rFonts w:ascii="Calibri" w:eastAsia="Times New Roman" w:hAnsi="Calibri" w:cs="Calibri"/>
          <w:color w:val="242424"/>
          <w:lang w:eastAsia="da-DK"/>
        </w:rPr>
        <w:t>Marianne Tolstrup er på valg</w:t>
      </w:r>
      <w:r w:rsidR="001B4074" w:rsidRPr="00B04A0C">
        <w:rPr>
          <w:rFonts w:ascii="Calibri" w:eastAsia="Times New Roman" w:hAnsi="Calibri" w:cs="Calibri"/>
          <w:color w:val="242424"/>
          <w:lang w:eastAsia="da-DK"/>
        </w:rPr>
        <w:t xml:space="preserve">, </w:t>
      </w:r>
      <w:r w:rsidR="009D4CE2" w:rsidRPr="00B04A0C">
        <w:rPr>
          <w:rFonts w:ascii="Calibri" w:eastAsia="Times New Roman" w:hAnsi="Calibri" w:cs="Calibri"/>
          <w:color w:val="242424"/>
          <w:lang w:eastAsia="da-DK"/>
        </w:rPr>
        <w:t>accepterer evt.</w:t>
      </w:r>
      <w:r w:rsidR="001B4074" w:rsidRPr="00B04A0C">
        <w:rPr>
          <w:rFonts w:ascii="Calibri" w:eastAsia="Times New Roman" w:hAnsi="Calibri" w:cs="Calibri"/>
          <w:color w:val="242424"/>
          <w:lang w:eastAsia="da-DK"/>
        </w:rPr>
        <w:t xml:space="preserve"> genvalg.</w:t>
      </w:r>
    </w:p>
    <w:p w14:paraId="24A1C8A4" w14:textId="5CE68D7D" w:rsidR="0020279C" w:rsidRPr="00B04A0C" w:rsidRDefault="0020279C" w:rsidP="00B04A0C">
      <w:pPr>
        <w:pStyle w:val="Listeafsnit"/>
        <w:numPr>
          <w:ilvl w:val="2"/>
          <w:numId w:val="1"/>
        </w:numPr>
        <w:shd w:val="clear" w:color="auto" w:fill="FFFFFF"/>
        <w:rPr>
          <w:rFonts w:ascii="Calibri" w:eastAsia="Times New Roman" w:hAnsi="Calibri" w:cs="Calibri"/>
          <w:color w:val="242424"/>
          <w:lang w:eastAsia="da-DK"/>
        </w:rPr>
      </w:pPr>
      <w:r w:rsidRPr="00B04A0C">
        <w:rPr>
          <w:rFonts w:ascii="Calibri" w:eastAsia="Times New Roman" w:hAnsi="Calibri" w:cs="Calibri"/>
          <w:color w:val="242424"/>
          <w:lang w:eastAsia="da-DK"/>
        </w:rPr>
        <w:t>Der udsendes materiale til medlemmerne inden generalforsamlingen</w:t>
      </w:r>
    </w:p>
    <w:p w14:paraId="5ABD27DF" w14:textId="77777777" w:rsidR="00C952B0" w:rsidRDefault="00C952B0"/>
    <w:p w14:paraId="2B0E497C" w14:textId="6069ED30" w:rsidR="00C17BFF" w:rsidRDefault="00C17BFF">
      <w:r>
        <w:t>To do</w:t>
      </w:r>
    </w:p>
    <w:p w14:paraId="17484837" w14:textId="2E075A15" w:rsidR="00C17BFF" w:rsidRDefault="00C17BFF">
      <w:r>
        <w:t xml:space="preserve">Tonni </w:t>
      </w:r>
      <w:proofErr w:type="gramStart"/>
      <w:r>
        <w:t>tager kontakt til</w:t>
      </w:r>
      <w:proofErr w:type="gramEnd"/>
      <w:r>
        <w:t xml:space="preserve"> Joni ang. vejene</w:t>
      </w:r>
    </w:p>
    <w:p w14:paraId="033A45B9" w14:textId="1E8C2DFE" w:rsidR="00C17BFF" w:rsidRDefault="00C17BFF">
      <w:r>
        <w:t xml:space="preserve">Henrik </w:t>
      </w:r>
      <w:proofErr w:type="gramStart"/>
      <w:r>
        <w:t>tager kontakt til</w:t>
      </w:r>
      <w:proofErr w:type="gramEnd"/>
      <w:r>
        <w:t xml:space="preserve"> </w:t>
      </w:r>
      <w:r w:rsidR="0020279C">
        <w:t>entreprenør ang. dræning</w:t>
      </w:r>
    </w:p>
    <w:p w14:paraId="3DDA2ADF" w14:textId="5252C872" w:rsidR="0020279C" w:rsidRDefault="0020279C">
      <w:r>
        <w:t>Henrik kontakter forsamlingshuset</w:t>
      </w:r>
    </w:p>
    <w:p w14:paraId="163A71CE" w14:textId="6E7F4783" w:rsidR="00421A52" w:rsidRDefault="00421A52">
      <w:r>
        <w:t xml:space="preserve">Henrik udarbejder materiale til generalforsamling, og sender det ud. </w:t>
      </w:r>
    </w:p>
    <w:p w14:paraId="61A64310" w14:textId="77777777" w:rsidR="0020279C" w:rsidRDefault="0020279C"/>
    <w:sectPr w:rsidR="0020279C" w:rsidSect="001E306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4CF8"/>
    <w:multiLevelType w:val="multilevel"/>
    <w:tmpl w:val="F0D0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974C8"/>
    <w:multiLevelType w:val="hybridMultilevel"/>
    <w:tmpl w:val="B7BE6750"/>
    <w:lvl w:ilvl="0" w:tplc="44887400">
      <w:start w:val="1"/>
      <w:numFmt w:val="decimal"/>
      <w:lvlText w:val="%1."/>
      <w:lvlJc w:val="left"/>
      <w:pPr>
        <w:ind w:left="1400" w:hanging="68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699114">
    <w:abstractNumId w:val="0"/>
  </w:num>
  <w:num w:numId="2" w16cid:durableId="87596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05"/>
    <w:rsid w:val="0017318E"/>
    <w:rsid w:val="001B4074"/>
    <w:rsid w:val="001E3066"/>
    <w:rsid w:val="0020279C"/>
    <w:rsid w:val="002B2E05"/>
    <w:rsid w:val="002F4AE6"/>
    <w:rsid w:val="003F1C2C"/>
    <w:rsid w:val="00421A52"/>
    <w:rsid w:val="005C5586"/>
    <w:rsid w:val="008605D7"/>
    <w:rsid w:val="00987E0C"/>
    <w:rsid w:val="009D4CE2"/>
    <w:rsid w:val="00B04A0C"/>
    <w:rsid w:val="00B23376"/>
    <w:rsid w:val="00C17BFF"/>
    <w:rsid w:val="00C40E32"/>
    <w:rsid w:val="00C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5C346E"/>
  <w15:chartTrackingRefBased/>
  <w15:docId w15:val="{BBFBC8DB-62E6-424E-A4EB-97AC1499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B2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2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2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2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2E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2E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2E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2E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2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2E0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2E0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2E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2E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2E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2E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B2E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2E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2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B2E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B2E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B2E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B2E0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2E0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B2E0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2E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markrkm6jle8i">
    <w:name w:val="markrkm6jle8i"/>
    <w:basedOn w:val="Standardskrifttypeiafsnit"/>
    <w:rsid w:val="002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684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189">
          <w:marLeft w:val="6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1252</Characters>
  <Application>Microsoft Office Word</Application>
  <DocSecurity>0</DocSecurity>
  <Lines>43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Tolstrup - MATO</dc:creator>
  <cp:keywords/>
  <dc:description/>
  <cp:lastModifiedBy>Marianne Tolstrup - MATO</cp:lastModifiedBy>
  <cp:revision>4</cp:revision>
  <dcterms:created xsi:type="dcterms:W3CDTF">2025-03-24T19:35:00Z</dcterms:created>
  <dcterms:modified xsi:type="dcterms:W3CDTF">2025-03-25T10:32:00Z</dcterms:modified>
</cp:coreProperties>
</file>